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F6D9D" w14:textId="77777777" w:rsidR="0054351C" w:rsidRDefault="002C0049" w:rsidP="005435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54351C">
        <w:rPr>
          <w:rFonts w:ascii="Times New Roman" w:hAnsi="Times New Roman" w:cs="Times New Roman"/>
          <w:b/>
          <w:sz w:val="28"/>
        </w:rPr>
        <w:t>Анкета по критериям проис</w:t>
      </w:r>
      <w:r w:rsidR="0054351C">
        <w:rPr>
          <w:rFonts w:ascii="Times New Roman" w:hAnsi="Times New Roman" w:cs="Times New Roman"/>
          <w:b/>
          <w:sz w:val="28"/>
        </w:rPr>
        <w:t xml:space="preserve">хождения в рамках заключения </w:t>
      </w:r>
    </w:p>
    <w:p w14:paraId="29D37ED4" w14:textId="592D0BA2" w:rsidR="0054351C" w:rsidRDefault="0054351C" w:rsidP="005435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соглашений о зоне свободной торговли</w:t>
      </w:r>
    </w:p>
    <w:bookmarkEnd w:id="0"/>
    <w:p w14:paraId="4F7BFF5A" w14:textId="77777777" w:rsidR="0054351C" w:rsidRPr="0054351C" w:rsidRDefault="0054351C" w:rsidP="0054351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6966"/>
      </w:tblGrid>
      <w:tr w:rsidR="000C16B8" w:rsidRPr="00EF7172" w14:paraId="0EFAD049" w14:textId="77777777" w:rsidTr="005B6355">
        <w:tc>
          <w:tcPr>
            <w:tcW w:w="2605" w:type="dxa"/>
          </w:tcPr>
          <w:p w14:paraId="217EEB81" w14:textId="77777777" w:rsidR="000C16B8" w:rsidRPr="00EF7172" w:rsidRDefault="000C16B8" w:rsidP="002C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172">
              <w:rPr>
                <w:rFonts w:ascii="Times New Roman" w:hAnsi="Times New Roman" w:cs="Times New Roman"/>
                <w:b/>
              </w:rPr>
              <w:t xml:space="preserve">Вопрос </w:t>
            </w:r>
          </w:p>
        </w:tc>
        <w:tc>
          <w:tcPr>
            <w:tcW w:w="6966" w:type="dxa"/>
          </w:tcPr>
          <w:p w14:paraId="1D1D7AC0" w14:textId="77777777" w:rsidR="000C16B8" w:rsidRPr="00EF7172" w:rsidRDefault="000C16B8" w:rsidP="002C00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172">
              <w:rPr>
                <w:rFonts w:ascii="Times New Roman" w:hAnsi="Times New Roman" w:cs="Times New Roman"/>
                <w:b/>
              </w:rPr>
              <w:t xml:space="preserve">Варианты ответа </w:t>
            </w:r>
          </w:p>
        </w:tc>
      </w:tr>
      <w:tr w:rsidR="000C16B8" w:rsidRPr="00EF7172" w14:paraId="7682C864" w14:textId="77777777" w:rsidTr="005B6355">
        <w:tc>
          <w:tcPr>
            <w:tcW w:w="2605" w:type="dxa"/>
          </w:tcPr>
          <w:p w14:paraId="169EDB09" w14:textId="7BC8BC94" w:rsidR="00B30021" w:rsidRPr="00B75909" w:rsidRDefault="000C16B8" w:rsidP="00E7274C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 xml:space="preserve">Укажите продукцию, которую Ваша компания </w:t>
            </w:r>
            <w:r w:rsidR="00B30021">
              <w:rPr>
                <w:rFonts w:ascii="Times New Roman" w:hAnsi="Times New Roman" w:cs="Times New Roman"/>
              </w:rPr>
              <w:t>экспортирует в третьи  страны</w:t>
            </w:r>
            <w:r w:rsidRPr="00EF7172">
              <w:rPr>
                <w:rFonts w:ascii="Times New Roman" w:hAnsi="Times New Roman" w:cs="Times New Roman"/>
              </w:rPr>
              <w:t xml:space="preserve">  (коды </w:t>
            </w:r>
            <w:r w:rsidR="00B30021" w:rsidRPr="00EF7172">
              <w:rPr>
                <w:rFonts w:ascii="Times New Roman" w:hAnsi="Times New Roman" w:cs="Times New Roman"/>
              </w:rPr>
              <w:t xml:space="preserve">на уровне 10 знаков ТН ВЭД </w:t>
            </w:r>
            <w:r w:rsidR="00B30021">
              <w:rPr>
                <w:rFonts w:ascii="Times New Roman" w:hAnsi="Times New Roman" w:cs="Times New Roman"/>
              </w:rPr>
              <w:t>ЕАЭС</w:t>
            </w:r>
            <w:r w:rsidR="00E7274C">
              <w:rPr>
                <w:rStyle w:val="ae"/>
                <w:rFonts w:ascii="Times New Roman" w:hAnsi="Times New Roman" w:cs="Times New Roman"/>
              </w:rPr>
              <w:footnoteReference w:id="1"/>
            </w:r>
            <w:r w:rsidR="00B30021" w:rsidRPr="00EF7172">
              <w:rPr>
                <w:rFonts w:ascii="Times New Roman" w:hAnsi="Times New Roman" w:cs="Times New Roman"/>
              </w:rPr>
              <w:t xml:space="preserve"> </w:t>
            </w:r>
            <w:r w:rsidRPr="00EF7172">
              <w:rPr>
                <w:rFonts w:ascii="Times New Roman" w:hAnsi="Times New Roman" w:cs="Times New Roman"/>
              </w:rPr>
              <w:t>и описание</w:t>
            </w:r>
            <w:r w:rsidR="00B30021">
              <w:rPr>
                <w:rFonts w:ascii="Times New Roman" w:hAnsi="Times New Roman" w:cs="Times New Roman"/>
              </w:rPr>
              <w:t xml:space="preserve"> наименований</w:t>
            </w:r>
            <w:r w:rsidR="00B75909">
              <w:rPr>
                <w:rFonts w:ascii="Times New Roman" w:hAnsi="Times New Roman" w:cs="Times New Roman"/>
              </w:rPr>
              <w:t>)</w:t>
            </w:r>
            <w:r w:rsidR="00B75909" w:rsidRPr="00B759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66" w:type="dxa"/>
          </w:tcPr>
          <w:p w14:paraId="6745A974" w14:textId="04A2D49D" w:rsidR="000C16B8" w:rsidRPr="005550A6" w:rsidRDefault="000C16B8" w:rsidP="007D1B18">
            <w:pPr>
              <w:rPr>
                <w:rFonts w:ascii="Times New Roman" w:hAnsi="Times New Roman" w:cs="Times New Roman"/>
                <w:i/>
              </w:rPr>
            </w:pPr>
            <w:r w:rsidRPr="005550A6">
              <w:rPr>
                <w:rFonts w:ascii="Times New Roman" w:hAnsi="Times New Roman" w:cs="Times New Roman"/>
                <w:i/>
              </w:rPr>
              <w:t>Укажите соответствующие коды ТН ВЭД</w:t>
            </w:r>
            <w:r w:rsidR="00E7274C">
              <w:rPr>
                <w:rFonts w:ascii="Times New Roman" w:hAnsi="Times New Roman" w:cs="Times New Roman"/>
                <w:i/>
              </w:rPr>
              <w:t xml:space="preserve"> ЕАЭС</w:t>
            </w:r>
            <w:r w:rsidR="00B75909" w:rsidRPr="005550A6">
              <w:rPr>
                <w:rFonts w:ascii="Times New Roman" w:hAnsi="Times New Roman" w:cs="Times New Roman"/>
                <w:i/>
              </w:rPr>
              <w:t xml:space="preserve"> </w:t>
            </w:r>
            <w:r w:rsidR="005550A6" w:rsidRPr="005550A6">
              <w:rPr>
                <w:rFonts w:ascii="Times New Roman" w:hAnsi="Times New Roman" w:cs="Times New Roman"/>
                <w:i/>
              </w:rPr>
              <w:t xml:space="preserve"> (в случае если таких кодов очень много и возможно их сгруппировать до уровня субпозиции (6 зна</w:t>
            </w:r>
            <w:r w:rsidR="007D1B18">
              <w:rPr>
                <w:rFonts w:ascii="Times New Roman" w:hAnsi="Times New Roman" w:cs="Times New Roman"/>
                <w:i/>
              </w:rPr>
              <w:t>ков ТН ВЭД), возможно указать 6-значный код</w:t>
            </w:r>
            <w:r w:rsidR="005550A6" w:rsidRPr="005550A6">
              <w:rPr>
                <w:rFonts w:ascii="Times New Roman" w:hAnsi="Times New Roman" w:cs="Times New Roman"/>
                <w:i/>
              </w:rPr>
              <w:t xml:space="preserve">). </w:t>
            </w:r>
          </w:p>
        </w:tc>
      </w:tr>
      <w:tr w:rsidR="000C16B8" w:rsidRPr="00EF7172" w14:paraId="6E2C4328" w14:textId="77777777" w:rsidTr="005B6355">
        <w:tc>
          <w:tcPr>
            <w:tcW w:w="2605" w:type="dxa"/>
          </w:tcPr>
          <w:p w14:paraId="124E8AD5" w14:textId="20DA4EBB" w:rsidR="000C16B8" w:rsidRPr="00EF7172" w:rsidRDefault="000C16B8" w:rsidP="00B75909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 xml:space="preserve">Укажите основные страны-импортеры Вашей продукции </w:t>
            </w:r>
          </w:p>
        </w:tc>
        <w:tc>
          <w:tcPr>
            <w:tcW w:w="6966" w:type="dxa"/>
          </w:tcPr>
          <w:p w14:paraId="6A30D36F" w14:textId="77777777" w:rsidR="000C16B8" w:rsidRPr="005550A6" w:rsidRDefault="00942560" w:rsidP="002F4F34">
            <w:pPr>
              <w:rPr>
                <w:rFonts w:ascii="Times New Roman" w:hAnsi="Times New Roman" w:cs="Times New Roman"/>
                <w:i/>
              </w:rPr>
            </w:pPr>
            <w:r w:rsidRPr="005550A6">
              <w:rPr>
                <w:rFonts w:ascii="Times New Roman" w:hAnsi="Times New Roman" w:cs="Times New Roman"/>
                <w:i/>
              </w:rPr>
              <w:t>Укажите соответствующие страны (кроме государств-членов ЕАЭС)</w:t>
            </w:r>
          </w:p>
        </w:tc>
      </w:tr>
      <w:tr w:rsidR="00B75909" w:rsidRPr="00EF7172" w14:paraId="7B6A1CBC" w14:textId="77777777" w:rsidTr="005B6355">
        <w:tc>
          <w:tcPr>
            <w:tcW w:w="2605" w:type="dxa"/>
          </w:tcPr>
          <w:p w14:paraId="3626644B" w14:textId="25132948" w:rsidR="00B75909" w:rsidRPr="00EF7172" w:rsidRDefault="00B75909" w:rsidP="00B75909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Будет ли чувствительным для Вашего производства обнуление ставок ввозных таможенных пошлин в отношении данной продукций при ввозе на территорию ЕАЭС?</w:t>
            </w:r>
            <w:proofErr w:type="gramEnd"/>
            <w:r>
              <w:rPr>
                <w:rFonts w:ascii="Times New Roman" w:hAnsi="Times New Roman" w:cs="Times New Roman"/>
              </w:rPr>
              <w:t xml:space="preserve"> Если да, то по какой причине?</w:t>
            </w:r>
          </w:p>
        </w:tc>
        <w:tc>
          <w:tcPr>
            <w:tcW w:w="6966" w:type="dxa"/>
          </w:tcPr>
          <w:p w14:paraId="79E25880" w14:textId="77777777" w:rsidR="00B75909" w:rsidRPr="005550A6" w:rsidRDefault="00B75909" w:rsidP="002F4F3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16B8" w:rsidRPr="00EF7172" w14:paraId="6C6D61DF" w14:textId="77777777" w:rsidTr="005B6355">
        <w:tc>
          <w:tcPr>
            <w:tcW w:w="2605" w:type="dxa"/>
          </w:tcPr>
          <w:p w14:paraId="33193CB5" w14:textId="720B915D" w:rsidR="000C16B8" w:rsidRPr="00EF7172" w:rsidRDefault="000C16B8" w:rsidP="00D47950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 xml:space="preserve">Укажите основные страны-конкуренты для Вашей продукции на </w:t>
            </w:r>
            <w:r w:rsidR="00D47950">
              <w:rPr>
                <w:rFonts w:ascii="Times New Roman" w:hAnsi="Times New Roman" w:cs="Times New Roman"/>
              </w:rPr>
              <w:t xml:space="preserve">внутреннем </w:t>
            </w:r>
            <w:r w:rsidRPr="00EF7172">
              <w:rPr>
                <w:rFonts w:ascii="Times New Roman" w:hAnsi="Times New Roman" w:cs="Times New Roman"/>
              </w:rPr>
              <w:t>рынке</w:t>
            </w:r>
            <w:r w:rsidR="00D47950">
              <w:rPr>
                <w:rFonts w:ascii="Times New Roman" w:hAnsi="Times New Roman" w:cs="Times New Roman"/>
              </w:rPr>
              <w:t xml:space="preserve"> ЕАЭС. </w:t>
            </w:r>
          </w:p>
        </w:tc>
        <w:tc>
          <w:tcPr>
            <w:tcW w:w="6966" w:type="dxa"/>
          </w:tcPr>
          <w:p w14:paraId="6A3ACA3C" w14:textId="77777777" w:rsidR="000C16B8" w:rsidRPr="005550A6" w:rsidRDefault="00942560" w:rsidP="002F4F34">
            <w:pPr>
              <w:rPr>
                <w:rFonts w:ascii="Times New Roman" w:hAnsi="Times New Roman" w:cs="Times New Roman"/>
                <w:i/>
              </w:rPr>
            </w:pPr>
            <w:r w:rsidRPr="005550A6">
              <w:rPr>
                <w:rFonts w:ascii="Times New Roman" w:hAnsi="Times New Roman" w:cs="Times New Roman"/>
                <w:i/>
              </w:rPr>
              <w:t>Укажите соответствующие страны (кроме государств-членов ЕАЭС)</w:t>
            </w:r>
          </w:p>
        </w:tc>
      </w:tr>
      <w:tr w:rsidR="000C16B8" w:rsidRPr="00EF7172" w14:paraId="23FB5587" w14:textId="77777777" w:rsidTr="005B6355">
        <w:tc>
          <w:tcPr>
            <w:tcW w:w="2605" w:type="dxa"/>
          </w:tcPr>
          <w:p w14:paraId="3B508E70" w14:textId="77777777" w:rsidR="000C16B8" w:rsidRPr="00EF7172" w:rsidRDefault="000C16B8" w:rsidP="000C16B8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Заинтересована ли Ваша компания в экспорте своей продукции в следующие страны?</w:t>
            </w:r>
          </w:p>
        </w:tc>
        <w:tc>
          <w:tcPr>
            <w:tcW w:w="6966" w:type="dxa"/>
          </w:tcPr>
          <w:p w14:paraId="1C754438" w14:textId="77777777" w:rsidR="000C16B8" w:rsidRPr="00EF7172" w:rsidRDefault="000C16B8" w:rsidP="002F4F34">
            <w:pPr>
              <w:rPr>
                <w:rFonts w:ascii="Times New Roman" w:hAnsi="Times New Roman" w:cs="Times New Roman"/>
                <w:i/>
              </w:rPr>
            </w:pPr>
            <w:r w:rsidRPr="00EF7172">
              <w:rPr>
                <w:rFonts w:ascii="Times New Roman" w:hAnsi="Times New Roman" w:cs="Times New Roman"/>
                <w:i/>
              </w:rPr>
              <w:t xml:space="preserve">Выберите по каждой стране </w:t>
            </w:r>
            <w:r>
              <w:rPr>
                <w:rFonts w:ascii="Times New Roman" w:hAnsi="Times New Roman" w:cs="Times New Roman"/>
                <w:i/>
              </w:rPr>
              <w:t xml:space="preserve">один </w:t>
            </w:r>
            <w:r w:rsidRPr="00EF7172">
              <w:rPr>
                <w:rFonts w:ascii="Times New Roman" w:hAnsi="Times New Roman" w:cs="Times New Roman"/>
                <w:i/>
              </w:rPr>
              <w:t>из предложенных вариантов ответа и укажите соответствующие коды ТН  ВЭД:</w:t>
            </w:r>
          </w:p>
          <w:p w14:paraId="59C6D08A" w14:textId="77777777" w:rsidR="000C16B8" w:rsidRPr="00EF7172" w:rsidRDefault="000C16B8" w:rsidP="002F4F34">
            <w:pPr>
              <w:rPr>
                <w:rFonts w:ascii="Times New Roman" w:hAnsi="Times New Roman" w:cs="Times New Roman"/>
                <w:i/>
              </w:rPr>
            </w:pPr>
          </w:p>
          <w:p w14:paraId="3B3B20D0" w14:textId="77777777" w:rsidR="000C16B8" w:rsidRPr="00EF7172" w:rsidRDefault="000C16B8" w:rsidP="002F4F34">
            <w:pPr>
              <w:rPr>
                <w:rFonts w:ascii="Times New Roman" w:hAnsi="Times New Roman" w:cs="Times New Roman"/>
                <w:i/>
              </w:rPr>
            </w:pPr>
            <w:r w:rsidRPr="00EF7172">
              <w:rPr>
                <w:rFonts w:ascii="Times New Roman" w:hAnsi="Times New Roman" w:cs="Times New Roman"/>
                <w:i/>
              </w:rPr>
              <w:t>а) Экспорт уже осуществляется</w:t>
            </w:r>
          </w:p>
          <w:p w14:paraId="6666ADDE" w14:textId="40D4A1B5" w:rsidR="000C16B8" w:rsidRPr="00EF7172" w:rsidRDefault="000C16B8" w:rsidP="002F4F34">
            <w:pPr>
              <w:rPr>
                <w:rFonts w:ascii="Times New Roman" w:hAnsi="Times New Roman" w:cs="Times New Roman"/>
                <w:i/>
              </w:rPr>
            </w:pPr>
            <w:r w:rsidRPr="00EF7172">
              <w:rPr>
                <w:rFonts w:ascii="Times New Roman" w:hAnsi="Times New Roman" w:cs="Times New Roman"/>
                <w:i/>
              </w:rPr>
              <w:t>б) Экспорта пока нет или в маленьких объемах, но есть планы по выходу на рынок/ наращиванию экспорта</w:t>
            </w:r>
            <w:r w:rsidR="00D47950">
              <w:rPr>
                <w:rFonts w:ascii="Times New Roman" w:hAnsi="Times New Roman" w:cs="Times New Roman"/>
                <w:i/>
              </w:rPr>
              <w:t xml:space="preserve"> (уточнить сроки)</w:t>
            </w:r>
          </w:p>
          <w:p w14:paraId="0C29037B" w14:textId="77777777" w:rsidR="000C16B8" w:rsidRPr="00EF7172" w:rsidRDefault="000C16B8" w:rsidP="002F4F34">
            <w:pPr>
              <w:rPr>
                <w:rFonts w:ascii="Times New Roman" w:hAnsi="Times New Roman" w:cs="Times New Roman"/>
                <w:i/>
              </w:rPr>
            </w:pPr>
            <w:r w:rsidRPr="00EF7172">
              <w:rPr>
                <w:rFonts w:ascii="Times New Roman" w:hAnsi="Times New Roman" w:cs="Times New Roman"/>
                <w:i/>
              </w:rPr>
              <w:t xml:space="preserve">в) Не заинтересованы в экспорте </w:t>
            </w:r>
          </w:p>
          <w:p w14:paraId="1C773364" w14:textId="77777777" w:rsidR="000C16B8" w:rsidRPr="00EF7172" w:rsidRDefault="000C16B8" w:rsidP="00817D7A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C16B8" w:rsidRPr="00EF7172" w14:paraId="68E8B0D5" w14:textId="77777777" w:rsidTr="005B6355">
        <w:tc>
          <w:tcPr>
            <w:tcW w:w="2605" w:type="dxa"/>
          </w:tcPr>
          <w:p w14:paraId="7C0CD97B" w14:textId="77777777" w:rsidR="000C16B8" w:rsidRPr="00EF7172" w:rsidRDefault="000C16B8" w:rsidP="000C16B8">
            <w:pPr>
              <w:pStyle w:val="a4"/>
              <w:tabs>
                <w:tab w:val="left" w:pos="275"/>
              </w:tabs>
              <w:ind w:left="0" w:firstLine="567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Сингапур</w:t>
            </w:r>
          </w:p>
        </w:tc>
        <w:tc>
          <w:tcPr>
            <w:tcW w:w="6966" w:type="dxa"/>
          </w:tcPr>
          <w:p w14:paraId="140041CA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0F70D1E5" w14:textId="77777777" w:rsidTr="005B6355">
        <w:tc>
          <w:tcPr>
            <w:tcW w:w="2605" w:type="dxa"/>
          </w:tcPr>
          <w:p w14:paraId="41D4BC09" w14:textId="77777777" w:rsidR="000C16B8" w:rsidRPr="00EF7172" w:rsidRDefault="000C16B8" w:rsidP="000C16B8">
            <w:pPr>
              <w:pStyle w:val="a4"/>
              <w:tabs>
                <w:tab w:val="left" w:pos="275"/>
              </w:tabs>
              <w:ind w:left="0" w:firstLine="567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Израиль</w:t>
            </w:r>
          </w:p>
        </w:tc>
        <w:tc>
          <w:tcPr>
            <w:tcW w:w="6966" w:type="dxa"/>
          </w:tcPr>
          <w:p w14:paraId="193E8B40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24C6A27D" w14:textId="77777777" w:rsidTr="005B6355">
        <w:tc>
          <w:tcPr>
            <w:tcW w:w="2605" w:type="dxa"/>
          </w:tcPr>
          <w:p w14:paraId="76310825" w14:textId="77777777" w:rsidR="000C16B8" w:rsidRPr="00EF7172" w:rsidRDefault="000C16B8" w:rsidP="000C16B8">
            <w:pPr>
              <w:pStyle w:val="a4"/>
              <w:tabs>
                <w:tab w:val="left" w:pos="275"/>
              </w:tabs>
              <w:ind w:left="0" w:firstLine="567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6966" w:type="dxa"/>
          </w:tcPr>
          <w:p w14:paraId="521257FF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4E8124D4" w14:textId="77777777" w:rsidTr="005B6355">
        <w:tc>
          <w:tcPr>
            <w:tcW w:w="2605" w:type="dxa"/>
          </w:tcPr>
          <w:p w14:paraId="16624EE5" w14:textId="77777777" w:rsidR="000C16B8" w:rsidRPr="00EF7172" w:rsidRDefault="000C16B8" w:rsidP="000C16B8">
            <w:pPr>
              <w:pStyle w:val="a4"/>
              <w:tabs>
                <w:tab w:val="left" w:pos="275"/>
              </w:tabs>
              <w:ind w:left="0" w:firstLine="567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Египет</w:t>
            </w:r>
          </w:p>
        </w:tc>
        <w:tc>
          <w:tcPr>
            <w:tcW w:w="6966" w:type="dxa"/>
          </w:tcPr>
          <w:p w14:paraId="54795A11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68BB6659" w14:textId="77777777" w:rsidTr="005B6355">
        <w:tc>
          <w:tcPr>
            <w:tcW w:w="2605" w:type="dxa"/>
          </w:tcPr>
          <w:p w14:paraId="4B6EAD03" w14:textId="77777777" w:rsidR="000C16B8" w:rsidRPr="00EF7172" w:rsidRDefault="000C16B8" w:rsidP="000C16B8">
            <w:pPr>
              <w:pStyle w:val="a4"/>
              <w:tabs>
                <w:tab w:val="left" w:pos="275"/>
              </w:tabs>
              <w:ind w:left="0" w:firstLine="567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Южная Корея</w:t>
            </w:r>
          </w:p>
        </w:tc>
        <w:tc>
          <w:tcPr>
            <w:tcW w:w="6966" w:type="dxa"/>
          </w:tcPr>
          <w:p w14:paraId="6FF01751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09286518" w14:textId="77777777" w:rsidTr="005B6355">
        <w:tc>
          <w:tcPr>
            <w:tcW w:w="2605" w:type="dxa"/>
          </w:tcPr>
          <w:p w14:paraId="04B2877D" w14:textId="60211F3D" w:rsidR="003B5444" w:rsidRDefault="000C16B8" w:rsidP="00EC6FFD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>Используются ли в производстве Вашей продукции иностранные материалы</w:t>
            </w:r>
            <w:r w:rsidR="0037581A">
              <w:rPr>
                <w:rStyle w:val="ae"/>
                <w:rFonts w:ascii="Times New Roman" w:hAnsi="Times New Roman" w:cs="Times New Roman"/>
              </w:rPr>
              <w:footnoteReference w:id="2"/>
            </w:r>
            <w:r w:rsidRPr="00EF7172">
              <w:rPr>
                <w:rFonts w:ascii="Times New Roman" w:hAnsi="Times New Roman" w:cs="Times New Roman"/>
              </w:rPr>
              <w:t xml:space="preserve"> или компоненты?</w:t>
            </w:r>
          </w:p>
          <w:p w14:paraId="78526222" w14:textId="6BFAFB20" w:rsidR="000C16B8" w:rsidRPr="00EF7172" w:rsidRDefault="000C16B8" w:rsidP="003B5444">
            <w:pPr>
              <w:pStyle w:val="a4"/>
              <w:tabs>
                <w:tab w:val="left" w:pos="275"/>
              </w:tabs>
              <w:ind w:left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t xml:space="preserve">Если да, </w:t>
            </w:r>
            <w:r w:rsidR="00AB5769">
              <w:rPr>
                <w:rFonts w:ascii="Times New Roman" w:hAnsi="Times New Roman" w:cs="Times New Roman"/>
              </w:rPr>
              <w:t xml:space="preserve"> что это за материалы (с указанием кодов ТН ВЭД на уровне 6-го знака) и </w:t>
            </w:r>
            <w:r w:rsidR="00EC6FFD">
              <w:rPr>
                <w:rFonts w:ascii="Times New Roman" w:hAnsi="Times New Roman" w:cs="Times New Roman"/>
              </w:rPr>
              <w:t xml:space="preserve">их страна </w:t>
            </w:r>
            <w:r w:rsidR="00EC6FFD">
              <w:rPr>
                <w:rFonts w:ascii="Times New Roman" w:hAnsi="Times New Roman" w:cs="Times New Roman"/>
              </w:rPr>
              <w:lastRenderedPageBreak/>
              <w:t>происхождения? К</w:t>
            </w:r>
            <w:r w:rsidRPr="00EF7172">
              <w:rPr>
                <w:rFonts w:ascii="Times New Roman" w:hAnsi="Times New Roman" w:cs="Times New Roman"/>
              </w:rPr>
              <w:t>акова их примерная доля в стоимости конечной продукции (</w:t>
            </w:r>
            <w:r w:rsidR="003B5444">
              <w:rPr>
                <w:rFonts w:ascii="Times New Roman" w:hAnsi="Times New Roman" w:cs="Times New Roman"/>
              </w:rPr>
              <w:t xml:space="preserve">в % </w:t>
            </w:r>
            <w:r w:rsidRPr="00EF7172">
              <w:rPr>
                <w:rFonts w:ascii="Times New Roman" w:hAnsi="Times New Roman" w:cs="Times New Roman"/>
              </w:rPr>
              <w:t>от цены франко-завод)?</w:t>
            </w:r>
          </w:p>
        </w:tc>
        <w:tc>
          <w:tcPr>
            <w:tcW w:w="6966" w:type="dxa"/>
          </w:tcPr>
          <w:p w14:paraId="0B8BB195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5B65E74F" w14:textId="77777777" w:rsidTr="005B6355">
        <w:tc>
          <w:tcPr>
            <w:tcW w:w="2605" w:type="dxa"/>
          </w:tcPr>
          <w:p w14:paraId="6DBAF387" w14:textId="69C1A7A1" w:rsidR="000C16B8" w:rsidRPr="00EF7172" w:rsidRDefault="000C16B8" w:rsidP="00D47950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 w:rsidRPr="00EF7172">
              <w:rPr>
                <w:rFonts w:ascii="Times New Roman" w:hAnsi="Times New Roman" w:cs="Times New Roman"/>
              </w:rPr>
              <w:lastRenderedPageBreak/>
              <w:t xml:space="preserve">В случае </w:t>
            </w:r>
            <w:r w:rsidR="00EC6FFD">
              <w:rPr>
                <w:rFonts w:ascii="Times New Roman" w:hAnsi="Times New Roman" w:cs="Times New Roman"/>
              </w:rPr>
              <w:t xml:space="preserve">использования в </w:t>
            </w:r>
            <w:r w:rsidRPr="00EF7172">
              <w:rPr>
                <w:rFonts w:ascii="Times New Roman" w:hAnsi="Times New Roman" w:cs="Times New Roman"/>
              </w:rPr>
              <w:t>производст</w:t>
            </w:r>
            <w:r w:rsidR="00EC6FFD">
              <w:rPr>
                <w:rFonts w:ascii="Times New Roman" w:hAnsi="Times New Roman" w:cs="Times New Roman"/>
              </w:rPr>
              <w:t xml:space="preserve">ве </w:t>
            </w:r>
            <w:r w:rsidRPr="00EF7172">
              <w:rPr>
                <w:rFonts w:ascii="Times New Roman" w:hAnsi="Times New Roman" w:cs="Times New Roman"/>
              </w:rPr>
              <w:t>иностранных материалов, какие основные производственные процессы выполняются на территории РФ для получения готовой продукции?</w:t>
            </w:r>
          </w:p>
        </w:tc>
        <w:tc>
          <w:tcPr>
            <w:tcW w:w="6966" w:type="dxa"/>
          </w:tcPr>
          <w:p w14:paraId="381D6985" w14:textId="6B2F3F43" w:rsidR="000C16B8" w:rsidRPr="00EF7172" w:rsidRDefault="000C16B8" w:rsidP="00D47950">
            <w:pPr>
              <w:rPr>
                <w:rFonts w:ascii="Times New Roman" w:hAnsi="Times New Roman" w:cs="Times New Roman"/>
              </w:rPr>
            </w:pPr>
            <w:r w:rsidRPr="005550A6">
              <w:rPr>
                <w:rFonts w:ascii="Times New Roman" w:hAnsi="Times New Roman" w:cs="Times New Roman"/>
                <w:i/>
              </w:rPr>
              <w:t>Перечислите осн</w:t>
            </w:r>
            <w:r w:rsidR="003B5444" w:rsidRPr="005550A6">
              <w:rPr>
                <w:rFonts w:ascii="Times New Roman" w:hAnsi="Times New Roman" w:cs="Times New Roman"/>
                <w:i/>
              </w:rPr>
              <w:t>овные производственные процессы</w:t>
            </w:r>
          </w:p>
        </w:tc>
      </w:tr>
      <w:tr w:rsidR="00466374" w:rsidRPr="00466374" w14:paraId="757B3F53" w14:textId="77777777" w:rsidTr="005B6355">
        <w:trPr>
          <w:trHeight w:val="1528"/>
        </w:trPr>
        <w:tc>
          <w:tcPr>
            <w:tcW w:w="2605" w:type="dxa"/>
          </w:tcPr>
          <w:p w14:paraId="6F67B34A" w14:textId="16F3712F" w:rsidR="00466374" w:rsidRPr="00EF7172" w:rsidRDefault="00FC239F" w:rsidP="00FC239F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наличии экспортного </w:t>
            </w:r>
            <w:proofErr w:type="gramStart"/>
            <w:r>
              <w:rPr>
                <w:rFonts w:ascii="Times New Roman" w:hAnsi="Times New Roman" w:cs="Times New Roman"/>
              </w:rPr>
              <w:t>интереса</w:t>
            </w:r>
            <w:proofErr w:type="gramEnd"/>
            <w:r w:rsidRPr="00EF71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466374">
              <w:rPr>
                <w:rFonts w:ascii="Times New Roman" w:hAnsi="Times New Roman" w:cs="Times New Roman"/>
              </w:rPr>
              <w:t>акой критерий определения страны происхождения н</w:t>
            </w:r>
            <w:r>
              <w:rPr>
                <w:rFonts w:ascii="Times New Roman" w:hAnsi="Times New Roman" w:cs="Times New Roman"/>
              </w:rPr>
              <w:t>а продукцию Вашего предприятия предпочтителен?</w:t>
            </w:r>
          </w:p>
        </w:tc>
        <w:tc>
          <w:tcPr>
            <w:tcW w:w="6966" w:type="dxa"/>
            <w:vMerge w:val="restart"/>
          </w:tcPr>
          <w:p w14:paraId="785605CE" w14:textId="77777777" w:rsidR="00466374" w:rsidRPr="005550A6" w:rsidRDefault="00466374" w:rsidP="002F4F34">
            <w:pPr>
              <w:rPr>
                <w:rFonts w:ascii="Times New Roman" w:hAnsi="Times New Roman" w:cs="Times New Roman"/>
                <w:i/>
              </w:rPr>
            </w:pPr>
            <w:r w:rsidRPr="005550A6">
              <w:rPr>
                <w:rFonts w:ascii="Times New Roman" w:hAnsi="Times New Roman" w:cs="Times New Roman"/>
                <w:i/>
              </w:rPr>
              <w:t>На вопросы 7 и 8 ответ необходим в</w:t>
            </w:r>
            <w:r w:rsidR="007C07E3" w:rsidRPr="005550A6">
              <w:rPr>
                <w:rFonts w:ascii="Times New Roman" w:hAnsi="Times New Roman" w:cs="Times New Roman"/>
                <w:i/>
              </w:rPr>
              <w:t xml:space="preserve"> </w:t>
            </w:r>
            <w:r w:rsidR="007C07E3" w:rsidRPr="005550A6">
              <w:rPr>
                <w:rFonts w:ascii="Times New Roman" w:hAnsi="Times New Roman" w:cs="Times New Roman"/>
                <w:i/>
                <w:lang w:val="en-US"/>
              </w:rPr>
              <w:t>MS</w:t>
            </w:r>
            <w:r w:rsidR="007C07E3" w:rsidRPr="005550A6">
              <w:rPr>
                <w:rFonts w:ascii="Times New Roman" w:hAnsi="Times New Roman" w:cs="Times New Roman"/>
                <w:i/>
              </w:rPr>
              <w:t xml:space="preserve"> </w:t>
            </w:r>
            <w:r w:rsidR="007C07E3" w:rsidRPr="005550A6">
              <w:rPr>
                <w:rFonts w:ascii="Times New Roman" w:hAnsi="Times New Roman" w:cs="Times New Roman"/>
                <w:i/>
                <w:lang w:val="en-US"/>
              </w:rPr>
              <w:t>Excel</w:t>
            </w:r>
            <w:r w:rsidR="007C07E3" w:rsidRPr="005550A6">
              <w:rPr>
                <w:rFonts w:ascii="Times New Roman" w:hAnsi="Times New Roman" w:cs="Times New Roman"/>
                <w:i/>
              </w:rPr>
              <w:t xml:space="preserve"> в</w:t>
            </w:r>
            <w:r w:rsidRPr="005550A6">
              <w:rPr>
                <w:rFonts w:ascii="Times New Roman" w:hAnsi="Times New Roman" w:cs="Times New Roman"/>
                <w:i/>
              </w:rPr>
              <w:t xml:space="preserve"> формате:</w:t>
            </w:r>
          </w:p>
          <w:p w14:paraId="1729ADA5" w14:textId="77777777" w:rsidR="00466374" w:rsidRDefault="00466374" w:rsidP="002F4F34">
            <w:pPr>
              <w:rPr>
                <w:rFonts w:ascii="Times New Roman" w:hAnsi="Times New Roman" w:cs="Times New Roman"/>
              </w:rPr>
            </w:pPr>
          </w:p>
          <w:tbl>
            <w:tblPr>
              <w:tblW w:w="6740" w:type="dxa"/>
              <w:tblLook w:val="04A0" w:firstRow="1" w:lastRow="0" w:firstColumn="1" w:lastColumn="0" w:noHBand="0" w:noVBand="1"/>
            </w:tblPr>
            <w:tblGrid>
              <w:gridCol w:w="1740"/>
              <w:gridCol w:w="2500"/>
              <w:gridCol w:w="2500"/>
            </w:tblGrid>
            <w:tr w:rsidR="007C07E3" w:rsidRPr="007C07E3" w14:paraId="74A27141" w14:textId="77777777" w:rsidTr="007C07E3">
              <w:trPr>
                <w:trHeight w:val="765"/>
              </w:trPr>
              <w:tc>
                <w:tcPr>
                  <w:tcW w:w="17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D4B82F" w14:textId="77777777" w:rsidR="00FE2C87" w:rsidRDefault="007C07E3" w:rsidP="00FE2C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07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код ТН ВЭД </w:t>
                  </w:r>
                </w:p>
                <w:p w14:paraId="34F74585" w14:textId="28AA9F18" w:rsidR="007C07E3" w:rsidRPr="007C07E3" w:rsidRDefault="007C07E3" w:rsidP="00FE2C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07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(на уровне 6 знаков) </w:t>
                  </w:r>
                </w:p>
              </w:tc>
              <w:tc>
                <w:tcPr>
                  <w:tcW w:w="2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32CA19" w14:textId="77777777" w:rsidR="007C07E3" w:rsidRPr="007C07E3" w:rsidRDefault="007C07E3" w:rsidP="007C0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07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Особый критерий определения страны происхождения (есть экспортный интерес) </w:t>
                  </w:r>
                </w:p>
              </w:tc>
              <w:tc>
                <w:tcPr>
                  <w:tcW w:w="2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7FDF32" w14:textId="77777777" w:rsidR="007C07E3" w:rsidRPr="007C07E3" w:rsidRDefault="007C07E3" w:rsidP="007C0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07E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Особый критерий определения страны происхождения (нет экспортного интереса) </w:t>
                  </w:r>
                </w:p>
              </w:tc>
            </w:tr>
            <w:tr w:rsidR="007C07E3" w:rsidRPr="007C07E3" w14:paraId="42FE47FF" w14:textId="77777777" w:rsidTr="007C07E3">
              <w:trPr>
                <w:trHeight w:val="300"/>
              </w:trPr>
              <w:tc>
                <w:tcPr>
                  <w:tcW w:w="17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DFC0A1" w14:textId="77777777" w:rsidR="007C07E3" w:rsidRPr="007C07E3" w:rsidRDefault="007C07E3" w:rsidP="007C0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ED9743" w14:textId="77777777" w:rsidR="007C07E3" w:rsidRPr="007C07E3" w:rsidRDefault="007C07E3" w:rsidP="007C0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D0B6B6" w14:textId="77777777" w:rsidR="007C07E3" w:rsidRPr="007C07E3" w:rsidRDefault="007C07E3" w:rsidP="007C0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C07E3" w:rsidRPr="00AB5769" w14:paraId="4F484249" w14:textId="77777777" w:rsidTr="007C07E3">
              <w:trPr>
                <w:trHeight w:val="510"/>
              </w:trPr>
              <w:tc>
                <w:tcPr>
                  <w:tcW w:w="1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1CE059" w14:textId="5E60B900" w:rsidR="007C07E3" w:rsidRDefault="00B75909" w:rsidP="007C0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="007C07E3"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xxxxx</w:t>
                  </w:r>
                  <w:proofErr w:type="spellEnd"/>
                </w:p>
                <w:p w14:paraId="5ED78096" w14:textId="77777777" w:rsidR="0030499C" w:rsidRPr="0030499C" w:rsidRDefault="0030499C" w:rsidP="007C0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6CD48F" w14:textId="77777777" w:rsidR="007C07E3" w:rsidRPr="00B75909" w:rsidRDefault="007C07E3" w:rsidP="00AB57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VAC</w:t>
                  </w:r>
                  <w:r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 /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WO</w:t>
                  </w:r>
                  <w:r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/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CC</w:t>
                  </w:r>
                  <w:r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/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CTH</w:t>
                  </w:r>
                  <w:r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/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CTSH</w:t>
                  </w:r>
                  <w:r w:rsidR="00AB5769" w:rsidRP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/ </w:t>
                  </w:r>
                  <w:r w:rsid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CTH</w:t>
                  </w:r>
                  <w:r w:rsidR="00AB5769"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+ </w:t>
                  </w:r>
                  <w:r w:rsidR="00AB5769" w:rsidRP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VAC</w:t>
                  </w:r>
                  <w:r w:rsidR="00AB5769"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AB5769" w:rsidRP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="00AB5769"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 /</w:t>
                  </w:r>
                  <w:r w:rsid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CTSH</w:t>
                  </w:r>
                  <w:r w:rsidR="00AB5769"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+ </w:t>
                  </w:r>
                  <w:r w:rsidR="00AB5769"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VAC</w:t>
                  </w:r>
                  <w:r w:rsidR="00AB5769"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AB5769"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="00AB5769" w:rsidRPr="00B7590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%/ </w:t>
                  </w:r>
                  <w:r w:rsid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любой из перечисленных критериев вместе с выполнением отдельных производственных операций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23322A" w14:textId="72585724" w:rsidR="007C07E3" w:rsidRPr="00B75909" w:rsidRDefault="00AB5769" w:rsidP="007C07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VAC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 /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WO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/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CC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/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CTH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/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CTSH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/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CTH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+ </w:t>
                  </w:r>
                  <w:r w:rsidRP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VAC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B576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% 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CTSH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+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VAC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C07E3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ru-RU"/>
                    </w:rPr>
                    <w:t>x</w:t>
                  </w:r>
                  <w:r w:rsidRPr="00DA6C4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%/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любой из перечисленных критериев вместе с выполнением отдельных производственных операций</w:t>
                  </w:r>
                </w:p>
              </w:tc>
            </w:tr>
            <w:tr w:rsidR="007C07E3" w:rsidRPr="007C07E3" w14:paraId="4C601502" w14:textId="77777777" w:rsidTr="007C07E3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23B9DF" w14:textId="77777777" w:rsidR="007C07E3" w:rsidRPr="007C07E3" w:rsidRDefault="00E15061" w:rsidP="007C07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B75909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…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9E6133" w14:textId="77777777" w:rsidR="007C07E3" w:rsidRPr="00B75909" w:rsidRDefault="007C07E3" w:rsidP="007C07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C07E3">
                    <w:rPr>
                      <w:rFonts w:ascii="Calibri" w:eastAsia="Times New Roman" w:hAnsi="Calibri" w:cs="Calibri"/>
                      <w:color w:val="000000"/>
                      <w:lang w:val="en-US" w:eastAsia="ru-RU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3BC6B" w14:textId="77777777" w:rsidR="007C07E3" w:rsidRPr="00B75909" w:rsidRDefault="007C07E3" w:rsidP="007C07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C07E3">
                    <w:rPr>
                      <w:rFonts w:ascii="Calibri" w:eastAsia="Times New Roman" w:hAnsi="Calibri" w:cs="Calibri"/>
                      <w:color w:val="000000"/>
                      <w:lang w:val="en-US" w:eastAsia="ru-RU"/>
                    </w:rPr>
                    <w:t> </w:t>
                  </w:r>
                </w:p>
              </w:tc>
            </w:tr>
            <w:tr w:rsidR="007C07E3" w:rsidRPr="007C07E3" w14:paraId="0DE51BCC" w14:textId="77777777" w:rsidTr="007C07E3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12DA26" w14:textId="77777777" w:rsidR="007C07E3" w:rsidRPr="007C07E3" w:rsidRDefault="007C07E3" w:rsidP="007C07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C07E3">
                    <w:rPr>
                      <w:rFonts w:ascii="Calibri" w:eastAsia="Times New Roman" w:hAnsi="Calibri" w:cs="Calibri"/>
                      <w:color w:val="000000"/>
                      <w:lang w:val="en-US" w:eastAsia="ru-RU"/>
                    </w:rPr>
                    <w:t> </w:t>
                  </w:r>
                  <w:r w:rsidR="00E15061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… 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7B746" w14:textId="77777777" w:rsidR="007C07E3" w:rsidRPr="00B75909" w:rsidRDefault="007C07E3" w:rsidP="007C07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C07E3">
                    <w:rPr>
                      <w:rFonts w:ascii="Calibri" w:eastAsia="Times New Roman" w:hAnsi="Calibri" w:cs="Calibri"/>
                      <w:color w:val="000000"/>
                      <w:lang w:val="en-US" w:eastAsia="ru-RU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4EDF9C" w14:textId="77777777" w:rsidR="007C07E3" w:rsidRPr="00B75909" w:rsidRDefault="007C07E3" w:rsidP="007C07E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7C07E3">
                    <w:rPr>
                      <w:rFonts w:ascii="Calibri" w:eastAsia="Times New Roman" w:hAnsi="Calibri" w:cs="Calibri"/>
                      <w:color w:val="000000"/>
                      <w:lang w:val="en-US" w:eastAsia="ru-RU"/>
                    </w:rPr>
                    <w:t> </w:t>
                  </w:r>
                </w:p>
              </w:tc>
            </w:tr>
          </w:tbl>
          <w:p w14:paraId="29681676" w14:textId="77777777" w:rsidR="00466374" w:rsidRPr="00B75909" w:rsidRDefault="00466374" w:rsidP="002F4F3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14:paraId="19326CEF" w14:textId="4213F125" w:rsidR="00466374" w:rsidRDefault="00466374" w:rsidP="0046637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При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необходимости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возможно указать</w:t>
            </w:r>
            <w:r w:rsidRPr="002C0049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коды на уровне 10 знаков ТН ВЭД (текстовый формат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xxxx</w:t>
            </w:r>
            <w:proofErr w:type="spellEnd"/>
            <w:r w:rsidR="00E772D8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xx</w:t>
            </w:r>
            <w:r w:rsidR="00E772D8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xxx</w:t>
            </w:r>
            <w:r w:rsidR="00E772D8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x</w:t>
            </w:r>
            <w:r w:rsidRPr="002F4F34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E772D8">
              <w:rPr>
                <w:rFonts w:ascii="Times New Roman" w:hAnsi="Times New Roman" w:cs="Times New Roman"/>
                <w:i/>
                <w:sz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слитно</w:t>
            </w:r>
            <w:r w:rsidRPr="002F4F34">
              <w:rPr>
                <w:rFonts w:ascii="Times New Roman" w:hAnsi="Times New Roman" w:cs="Times New Roman"/>
                <w:i/>
                <w:sz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14:paraId="3E89CBEA" w14:textId="77777777" w:rsidR="0030499C" w:rsidRDefault="0030499C" w:rsidP="0046637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65F2934B" w14:textId="49EE4347" w:rsidR="006E78D6" w:rsidRPr="003E04A1" w:rsidRDefault="002E086E" w:rsidP="006E78D6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К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ритерий «</w:t>
            </w:r>
            <w:r w:rsidR="006E78D6" w:rsidRPr="006E78D6">
              <w:rPr>
                <w:rFonts w:ascii="Times New Roman" w:hAnsi="Times New Roman" w:cs="Times New Roman"/>
                <w:i/>
                <w:sz w:val="24"/>
              </w:rPr>
              <w:t>WO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»</w:t>
            </w:r>
            <w:r w:rsidR="006E78D6" w:rsidRPr="003E04A1">
              <w:rPr>
                <w:rFonts w:ascii="Times New Roman" w:hAnsi="Times New Roman" w:cs="Times New Roman"/>
                <w:i/>
                <w:sz w:val="24"/>
              </w:rPr>
              <w:t xml:space="preserve"> – 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товар должен быть произведен только из материалов,  происходящих из стран, которые являются участник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>ами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 xml:space="preserve"> соглашения о свободной торговле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14:paraId="02F0AB91" w14:textId="77777777" w:rsidR="006E78D6" w:rsidRDefault="006E78D6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180CCDD7" w14:textId="781542F7" w:rsidR="003E04A1" w:rsidRDefault="002E086E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Критерий </w:t>
            </w:r>
            <w:r w:rsidR="003E04A1">
              <w:rPr>
                <w:rFonts w:ascii="Times New Roman" w:hAnsi="Times New Roman" w:cs="Times New Roman"/>
                <w:i/>
                <w:sz w:val="24"/>
              </w:rPr>
              <w:t xml:space="preserve">«СС» </w:t>
            </w:r>
            <w:proofErr w:type="gramStart"/>
            <w:r w:rsidR="003E04A1">
              <w:rPr>
                <w:rFonts w:ascii="Times New Roman" w:hAnsi="Times New Roman" w:cs="Times New Roman"/>
                <w:i/>
                <w:sz w:val="24"/>
              </w:rPr>
              <w:t>для</w:t>
            </w:r>
            <w:proofErr w:type="gramEnd"/>
            <w:r w:rsidR="003E04A1">
              <w:rPr>
                <w:rFonts w:ascii="Times New Roman" w:hAnsi="Times New Roman" w:cs="Times New Roman"/>
                <w:i/>
                <w:sz w:val="24"/>
              </w:rPr>
              <w:t xml:space="preserve"> - означает </w:t>
            </w:r>
            <w:proofErr w:type="gramStart"/>
            <w:r w:rsidR="003E04A1">
              <w:rPr>
                <w:rFonts w:ascii="Times New Roman" w:hAnsi="Times New Roman" w:cs="Times New Roman"/>
                <w:i/>
                <w:sz w:val="24"/>
              </w:rPr>
              <w:t>возможность</w:t>
            </w:r>
            <w:proofErr w:type="gramEnd"/>
            <w:r w:rsidR="003E04A1">
              <w:rPr>
                <w:rFonts w:ascii="Times New Roman" w:hAnsi="Times New Roman" w:cs="Times New Roman"/>
                <w:i/>
                <w:sz w:val="24"/>
              </w:rPr>
              <w:t xml:space="preserve"> использования импортного сырья или полуфабрикатов из других групп ТН ВЭД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 xml:space="preserve"> (2 знака)</w:t>
            </w:r>
            <w:r w:rsidR="003E04A1">
              <w:rPr>
                <w:rFonts w:ascii="Times New Roman" w:hAnsi="Times New Roman" w:cs="Times New Roman"/>
                <w:i/>
                <w:sz w:val="24"/>
              </w:rPr>
              <w:t>, за исключением групп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ы, к которой относится указанный код</w:t>
            </w:r>
            <w:r w:rsidR="003E04A1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</w:p>
          <w:p w14:paraId="703D6D87" w14:textId="77777777" w:rsidR="003E04A1" w:rsidRDefault="003E04A1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47C5B488" w14:textId="1E9509E4" w:rsidR="0030499C" w:rsidRDefault="002E086E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Критерий 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«</w:t>
            </w:r>
            <w:r w:rsidR="00105FED" w:rsidRPr="00405AB0">
              <w:rPr>
                <w:rFonts w:ascii="Times New Roman" w:hAnsi="Times New Roman" w:cs="Times New Roman"/>
                <w:i/>
                <w:sz w:val="24"/>
              </w:rPr>
              <w:t>CTH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»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>–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 xml:space="preserve">означает возможность 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>использовани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>я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 xml:space="preserve">импортного 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 xml:space="preserve">сырья и полуфабрикатов, классифицируемых </w:t>
            </w:r>
            <w:r w:rsidR="004A3568">
              <w:rPr>
                <w:rFonts w:ascii="Times New Roman" w:hAnsi="Times New Roman" w:cs="Times New Roman"/>
                <w:i/>
                <w:sz w:val="24"/>
              </w:rPr>
              <w:t>в любой товарной позиции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 xml:space="preserve"> ТН ВЭД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 xml:space="preserve"> (4 знака)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 xml:space="preserve">, за исключением  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указанной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105FED">
              <w:rPr>
                <w:rFonts w:ascii="Times New Roman" w:hAnsi="Times New Roman" w:cs="Times New Roman"/>
                <w:i/>
                <w:sz w:val="24"/>
              </w:rPr>
              <w:t>товарной позиции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  <w:p w14:paraId="3B2F7D46" w14:textId="77777777" w:rsidR="006E78D6" w:rsidRDefault="006E78D6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26374421" w14:textId="3312499E" w:rsidR="00405AB0" w:rsidRDefault="002E086E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Критерий 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«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>СТН, за исключением определенной группы/товарной позиции/субпозиции ТН ВЭД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»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 xml:space="preserve"> - означает возможность использования импортного сырья и полуфабрикатов, классифицируемых в любой товарной позиции ТН ВЭД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 xml:space="preserve"> (4 знака)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="00405AB0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за исключением определенного кода. </w:t>
            </w:r>
          </w:p>
          <w:p w14:paraId="17A2F487" w14:textId="77777777" w:rsidR="006E78D6" w:rsidRDefault="006E78D6" w:rsidP="003E04A1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27E5C48B" w14:textId="74D32440" w:rsidR="006E78D6" w:rsidRDefault="002E086E" w:rsidP="002E086E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Критерий </w:t>
            </w:r>
            <w:r w:rsidR="006E78D6" w:rsidRPr="002E086E">
              <w:rPr>
                <w:rFonts w:ascii="Times New Roman" w:hAnsi="Times New Roman" w:cs="Times New Roman"/>
                <w:i/>
                <w:sz w:val="24"/>
              </w:rPr>
              <w:t xml:space="preserve">«CTSH» - </w:t>
            </w:r>
            <w:r w:rsidR="006E78D6">
              <w:rPr>
                <w:rFonts w:ascii="Times New Roman" w:hAnsi="Times New Roman" w:cs="Times New Roman"/>
                <w:i/>
                <w:sz w:val="24"/>
              </w:rPr>
              <w:t>означает возможность использования импортного сырья и полуфабрикатов, классифицируемых в любой субпозиции ТН ВЭД (6 знаков), за исключением  указанной товарной позиции.</w:t>
            </w:r>
          </w:p>
          <w:p w14:paraId="2F809A6C" w14:textId="77777777" w:rsidR="002E086E" w:rsidRDefault="002E086E" w:rsidP="002E086E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12B19AC8" w14:textId="30FE86A8" w:rsidR="006327CB" w:rsidRDefault="002E086E" w:rsidP="002E086E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Критерий </w:t>
            </w:r>
            <w:r w:rsidR="006327CB" w:rsidRPr="002E086E">
              <w:rPr>
                <w:rFonts w:ascii="Times New Roman" w:hAnsi="Times New Roman" w:cs="Times New Roman"/>
                <w:i/>
                <w:sz w:val="24"/>
              </w:rPr>
              <w:t>VAC</w:t>
            </w:r>
            <w:r w:rsidR="006327CB" w:rsidRPr="006327CB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6327CB" w:rsidRPr="002E086E">
              <w:rPr>
                <w:rFonts w:ascii="Times New Roman" w:hAnsi="Times New Roman" w:cs="Times New Roman"/>
                <w:i/>
                <w:sz w:val="24"/>
              </w:rPr>
              <w:t>X</w:t>
            </w:r>
            <w:r w:rsidR="006327CB" w:rsidRPr="006327CB">
              <w:rPr>
                <w:rFonts w:ascii="Times New Roman" w:hAnsi="Times New Roman" w:cs="Times New Roman"/>
                <w:i/>
                <w:sz w:val="24"/>
              </w:rPr>
              <w:t xml:space="preserve">% - 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 xml:space="preserve">означает необходимость наличия в итоговой цене продукции минимум  </w:t>
            </w:r>
            <w:r w:rsidR="006327CB" w:rsidRPr="002E086E">
              <w:rPr>
                <w:rFonts w:ascii="Times New Roman" w:hAnsi="Times New Roman" w:cs="Times New Roman"/>
                <w:i/>
                <w:sz w:val="24"/>
              </w:rPr>
              <w:t>X</w:t>
            </w:r>
            <w:r w:rsidR="006327CB" w:rsidRPr="006327CB">
              <w:rPr>
                <w:rFonts w:ascii="Times New Roman" w:hAnsi="Times New Roman" w:cs="Times New Roman"/>
                <w:i/>
                <w:sz w:val="24"/>
              </w:rPr>
              <w:t>%</w:t>
            </w:r>
            <w:r w:rsidR="006327CB">
              <w:rPr>
                <w:rFonts w:ascii="Times New Roman" w:hAnsi="Times New Roman" w:cs="Times New Roman"/>
                <w:i/>
                <w:sz w:val="24"/>
              </w:rPr>
              <w:t xml:space="preserve"> стоимости,  добавленной в процессе производства в странах, которые являются участниками соглашения о свободной торговле.</w:t>
            </w:r>
          </w:p>
          <w:p w14:paraId="73B0EE55" w14:textId="77777777" w:rsidR="002E086E" w:rsidRPr="006327CB" w:rsidRDefault="002E086E" w:rsidP="002E086E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54F9034C" w14:textId="1D20D942" w:rsidR="00205C3D" w:rsidRP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205C3D">
              <w:rPr>
                <w:rFonts w:ascii="Times New Roman" w:hAnsi="Times New Roman" w:cs="Times New Roman"/>
                <w:i/>
                <w:sz w:val="24"/>
                <w:u w:val="single"/>
              </w:rPr>
              <w:t>Примеры критериев.</w:t>
            </w:r>
          </w:p>
          <w:p w14:paraId="0E850E55" w14:textId="77777777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700050A0" w14:textId="089D5209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Для кода 180631 ТН ВЭД (шоколад в плитках и брикетах): </w:t>
            </w:r>
          </w:p>
          <w:p w14:paraId="7B0F217F" w14:textId="77777777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5721F80B" w14:textId="69881227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А) При наличии экспортного интереса и при условии, что обнуление ставок ЕТТ ЕАЭС не является чувствительным для национальной промышленности –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CTH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(разрешается использование сырья и полуфабрикатов из стран, которые не являются участником соглашения о свободной торговле, классифицируемых по любому коду ТН ВЭД, за исключением  товарной позиции 1806). </w:t>
            </w:r>
          </w:p>
          <w:p w14:paraId="71EF0E93" w14:textId="77777777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4F56F01B" w14:textId="4656D331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Б) При наличии экспортного интереса и в том случае, если обнуление ставок ЕТТ ЕАЭС является чувствительным – СТН, за исключением группы 17 ТН ВЭД (</w:t>
            </w:r>
            <w:r w:rsidR="003E04A1">
              <w:rPr>
                <w:rFonts w:ascii="Times New Roman" w:hAnsi="Times New Roman" w:cs="Times New Roman"/>
                <w:i/>
                <w:sz w:val="24"/>
              </w:rPr>
              <w:t xml:space="preserve">разрешается использование сырья и полуфабрикатов из стран, которые не являются участником соглашения о свободной торговле, классифицируемых по любому коду ТН ВЭД, за исключением  товарной позиции 1806, а также </w:t>
            </w:r>
            <w:r>
              <w:rPr>
                <w:rFonts w:ascii="Times New Roman" w:hAnsi="Times New Roman" w:cs="Times New Roman"/>
                <w:i/>
                <w:sz w:val="24"/>
              </w:rPr>
              <w:t>не допускается использование сахара, происходящего из стран, которые не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являются участником соглашения о свободной торговле ЕАЭС).</w:t>
            </w:r>
          </w:p>
          <w:p w14:paraId="7A9FA9BD" w14:textId="77777777" w:rsidR="003E04A1" w:rsidRDefault="003E04A1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1EC09F61" w14:textId="5697EB80" w:rsidR="00205C3D" w:rsidRDefault="00205C3D" w:rsidP="00205C3D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В) товар не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является чувствительным</w:t>
            </w:r>
            <w:r w:rsidR="00C415E6">
              <w:rPr>
                <w:rFonts w:ascii="Times New Roman" w:hAnsi="Times New Roman" w:cs="Times New Roman"/>
                <w:i/>
                <w:sz w:val="24"/>
              </w:rPr>
              <w:t xml:space="preserve"> и нет</w:t>
            </w:r>
            <w:proofErr w:type="gramEnd"/>
            <w:r w:rsidR="00C415E6">
              <w:rPr>
                <w:rFonts w:ascii="Times New Roman" w:hAnsi="Times New Roman" w:cs="Times New Roman"/>
                <w:i/>
                <w:sz w:val="24"/>
              </w:rPr>
              <w:t xml:space="preserve"> экспортного интереса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VAC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50 % </w:t>
            </w:r>
          </w:p>
          <w:p w14:paraId="30A4B9CF" w14:textId="77777777" w:rsidR="00D240F8" w:rsidRDefault="00D240F8" w:rsidP="00466374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</w:p>
          <w:p w14:paraId="178F74A9" w14:textId="77777777" w:rsidR="00466374" w:rsidRPr="00466374" w:rsidRDefault="00466374" w:rsidP="006327CB">
            <w:pPr>
              <w:rPr>
                <w:rFonts w:ascii="Times New Roman" w:hAnsi="Times New Roman" w:cs="Times New Roman"/>
              </w:rPr>
            </w:pPr>
          </w:p>
        </w:tc>
      </w:tr>
      <w:tr w:rsidR="00466374" w:rsidRPr="00466374" w14:paraId="4B4E1D88" w14:textId="77777777" w:rsidTr="005B6355">
        <w:tc>
          <w:tcPr>
            <w:tcW w:w="2605" w:type="dxa"/>
          </w:tcPr>
          <w:p w14:paraId="72A7C530" w14:textId="696302A9" w:rsidR="00466374" w:rsidRPr="00FC239F" w:rsidRDefault="00FC239F" w:rsidP="00FC239F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 отсутствии </w:t>
            </w:r>
            <w:r w:rsidRPr="00AB44CC">
              <w:rPr>
                <w:rFonts w:ascii="Times New Roman" w:hAnsi="Times New Roman" w:cs="Times New Roman"/>
              </w:rPr>
              <w:t xml:space="preserve">экспортного </w:t>
            </w:r>
            <w:proofErr w:type="gramStart"/>
            <w:r w:rsidRPr="00AB44CC">
              <w:rPr>
                <w:rFonts w:ascii="Times New Roman" w:hAnsi="Times New Roman" w:cs="Times New Roman"/>
              </w:rPr>
              <w:t>интереса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</w:t>
            </w:r>
            <w:r w:rsidR="00466374">
              <w:rPr>
                <w:rFonts w:ascii="Times New Roman" w:hAnsi="Times New Roman" w:cs="Times New Roman"/>
              </w:rPr>
              <w:t>акой критерий опре</w:t>
            </w:r>
            <w:r>
              <w:rPr>
                <w:rFonts w:ascii="Times New Roman" w:hAnsi="Times New Roman" w:cs="Times New Roman"/>
              </w:rPr>
              <w:t xml:space="preserve">деления страны происхождения на продукцию Вашего предприятия </w:t>
            </w:r>
            <w:r w:rsidR="00466374">
              <w:rPr>
                <w:rFonts w:ascii="Times New Roman" w:hAnsi="Times New Roman" w:cs="Times New Roman"/>
              </w:rPr>
              <w:t xml:space="preserve">предпочтителен в случае либерализации ставок ввозных таможенных пошлин для указанных стран при </w:t>
            </w:r>
            <w:r>
              <w:rPr>
                <w:rFonts w:ascii="Times New Roman" w:hAnsi="Times New Roman" w:cs="Times New Roman"/>
              </w:rPr>
              <w:t>ввозе в ЕАЭС</w:t>
            </w:r>
            <w:r w:rsidR="00466374" w:rsidRPr="00FC239F"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6966" w:type="dxa"/>
            <w:vMerge/>
          </w:tcPr>
          <w:p w14:paraId="2944B12F" w14:textId="77777777" w:rsidR="00466374" w:rsidRPr="00FC239F" w:rsidRDefault="00466374" w:rsidP="002F4F34">
            <w:pPr>
              <w:rPr>
                <w:rFonts w:ascii="Times New Roman" w:hAnsi="Times New Roman" w:cs="Times New Roman"/>
              </w:rPr>
            </w:pPr>
          </w:p>
        </w:tc>
      </w:tr>
      <w:tr w:rsidR="000C16B8" w:rsidRPr="00EF7172" w14:paraId="007BCE06" w14:textId="77777777" w:rsidTr="005B6355">
        <w:tc>
          <w:tcPr>
            <w:tcW w:w="2605" w:type="dxa"/>
          </w:tcPr>
          <w:p w14:paraId="0ECFD2DC" w14:textId="14DBF4C5" w:rsidR="000C16B8" w:rsidRPr="00AB44CC" w:rsidRDefault="00C82377" w:rsidP="00487633">
            <w:pPr>
              <w:pStyle w:val="a4"/>
              <w:numPr>
                <w:ilvl w:val="0"/>
                <w:numId w:val="1"/>
              </w:numPr>
              <w:tabs>
                <w:tab w:val="left" w:pos="275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Укажите </w:t>
            </w:r>
            <w:r w:rsidR="0030499C">
              <w:rPr>
                <w:rFonts w:ascii="Times New Roman" w:hAnsi="Times New Roman" w:cs="Times New Roman"/>
              </w:rPr>
              <w:t xml:space="preserve">торговые </w:t>
            </w:r>
            <w:r>
              <w:rPr>
                <w:rFonts w:ascii="Times New Roman" w:hAnsi="Times New Roman" w:cs="Times New Roman"/>
              </w:rPr>
              <w:t>барьеры на рынках указанных стран, с которыми сталкивается Ваша компания и которые препятствуют (могут препятствовать) экспорту продукции</w:t>
            </w:r>
            <w:r w:rsidR="00487633">
              <w:rPr>
                <w:rFonts w:ascii="Times New Roman" w:hAnsi="Times New Roman" w:cs="Times New Roman"/>
              </w:rPr>
              <w:t xml:space="preserve"> Вашего предприятия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66" w:type="dxa"/>
          </w:tcPr>
          <w:p w14:paraId="55D8FD57" w14:textId="77777777" w:rsidR="000C16B8" w:rsidRPr="00EF7172" w:rsidRDefault="000C16B8" w:rsidP="002F4F34">
            <w:pPr>
              <w:rPr>
                <w:rFonts w:ascii="Times New Roman" w:hAnsi="Times New Roman" w:cs="Times New Roman"/>
              </w:rPr>
            </w:pPr>
          </w:p>
        </w:tc>
      </w:tr>
    </w:tbl>
    <w:p w14:paraId="289B605F" w14:textId="77777777" w:rsidR="002C0049" w:rsidRPr="002C0049" w:rsidRDefault="002C0049" w:rsidP="002C0049">
      <w:pPr>
        <w:jc w:val="center"/>
        <w:rPr>
          <w:rFonts w:ascii="Times New Roman" w:hAnsi="Times New Roman" w:cs="Times New Roman"/>
          <w:sz w:val="24"/>
        </w:rPr>
      </w:pPr>
    </w:p>
    <w:sectPr w:rsidR="002C0049" w:rsidRPr="002C0049" w:rsidSect="0046637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44E14DA" w15:done="0"/>
  <w15:commentEx w15:paraId="5282C8F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C5C5C" w14:textId="77777777" w:rsidR="00C20606" w:rsidRDefault="00C20606" w:rsidP="00E7274C">
      <w:pPr>
        <w:spacing w:after="0" w:line="240" w:lineRule="auto"/>
      </w:pPr>
      <w:r>
        <w:separator/>
      </w:r>
    </w:p>
  </w:endnote>
  <w:endnote w:type="continuationSeparator" w:id="0">
    <w:p w14:paraId="36F1DF0D" w14:textId="77777777" w:rsidR="00C20606" w:rsidRDefault="00C20606" w:rsidP="00E7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E5F834" w14:textId="77777777" w:rsidR="00C20606" w:rsidRDefault="00C20606" w:rsidP="00E7274C">
      <w:pPr>
        <w:spacing w:after="0" w:line="240" w:lineRule="auto"/>
      </w:pPr>
      <w:r>
        <w:separator/>
      </w:r>
    </w:p>
  </w:footnote>
  <w:footnote w:type="continuationSeparator" w:id="0">
    <w:p w14:paraId="68466800" w14:textId="77777777" w:rsidR="00C20606" w:rsidRDefault="00C20606" w:rsidP="00E7274C">
      <w:pPr>
        <w:spacing w:after="0" w:line="240" w:lineRule="auto"/>
      </w:pPr>
      <w:r>
        <w:continuationSeparator/>
      </w:r>
    </w:p>
  </w:footnote>
  <w:footnote w:id="1">
    <w:p w14:paraId="16502BC2" w14:textId="214CDDA0" w:rsidR="00E7274C" w:rsidRPr="00FE2C87" w:rsidRDefault="00E7274C">
      <w:pPr>
        <w:pStyle w:val="ac"/>
        <w:rPr>
          <w:rFonts w:ascii="Times New Roman" w:hAnsi="Times New Roman" w:cs="Times New Roman"/>
          <w:sz w:val="22"/>
          <w:szCs w:val="22"/>
        </w:rPr>
      </w:pPr>
      <w:r w:rsidRPr="00FE2C87">
        <w:rPr>
          <w:rStyle w:val="ae"/>
          <w:rFonts w:ascii="Times New Roman" w:hAnsi="Times New Roman" w:cs="Times New Roman"/>
          <w:sz w:val="22"/>
          <w:szCs w:val="22"/>
        </w:rPr>
        <w:footnoteRef/>
      </w:r>
      <w:r w:rsidRPr="00FE2C87">
        <w:rPr>
          <w:rFonts w:ascii="Times New Roman" w:hAnsi="Times New Roman" w:cs="Times New Roman"/>
          <w:sz w:val="22"/>
          <w:szCs w:val="22"/>
        </w:rPr>
        <w:t xml:space="preserve"> При указании кодов </w:t>
      </w:r>
      <w:r w:rsidR="00FE2C87">
        <w:rPr>
          <w:rFonts w:ascii="Times New Roman" w:hAnsi="Times New Roman" w:cs="Times New Roman"/>
          <w:sz w:val="22"/>
          <w:szCs w:val="22"/>
        </w:rPr>
        <w:t>необходимо</w:t>
      </w:r>
      <w:r w:rsidRPr="00FE2C87">
        <w:rPr>
          <w:rFonts w:ascii="Times New Roman" w:hAnsi="Times New Roman" w:cs="Times New Roman"/>
          <w:sz w:val="22"/>
          <w:szCs w:val="22"/>
        </w:rPr>
        <w:t xml:space="preserve"> удостовериться, что они представлены в новой редакции ТН ВЭД ЕАЭС, действующей с 01.01.2017 г. и основанной на ГС 2017</w:t>
      </w:r>
      <w:r w:rsidR="00FE2C87">
        <w:rPr>
          <w:rFonts w:ascii="Times New Roman" w:hAnsi="Times New Roman" w:cs="Times New Roman"/>
          <w:sz w:val="22"/>
          <w:szCs w:val="22"/>
        </w:rPr>
        <w:t xml:space="preserve">. </w:t>
      </w:r>
    </w:p>
  </w:footnote>
  <w:footnote w:id="2">
    <w:p w14:paraId="71B842CB" w14:textId="3D51839A" w:rsidR="0037581A" w:rsidRDefault="0037581A">
      <w:pPr>
        <w:pStyle w:val="ac"/>
      </w:pPr>
      <w:r>
        <w:rPr>
          <w:rStyle w:val="ae"/>
        </w:rPr>
        <w:footnoteRef/>
      </w:r>
      <w:r>
        <w:t xml:space="preserve"> </w:t>
      </w:r>
      <w:r w:rsidRPr="0037581A">
        <w:rPr>
          <w:rFonts w:ascii="Times New Roman" w:hAnsi="Times New Roman" w:cs="Times New Roman"/>
          <w:sz w:val="22"/>
          <w:szCs w:val="22"/>
        </w:rPr>
        <w:t>За исключением материалов из государств-членов Союза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86057" w14:textId="5A28FA29" w:rsidR="00E075D9" w:rsidRDefault="00E075D9" w:rsidP="00E075D9">
    <w:pPr>
      <w:pStyle w:val="a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52C69"/>
    <w:multiLevelType w:val="hybridMultilevel"/>
    <w:tmpl w:val="F66E9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istyakova Ekaterina">
    <w15:presenceInfo w15:providerId="AD" w15:userId="S-1-5-21-3320303839-384140710-54093827-12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49"/>
    <w:rsid w:val="0000036A"/>
    <w:rsid w:val="00000966"/>
    <w:rsid w:val="000038C5"/>
    <w:rsid w:val="000077AB"/>
    <w:rsid w:val="00034161"/>
    <w:rsid w:val="00035141"/>
    <w:rsid w:val="0003649D"/>
    <w:rsid w:val="0003721B"/>
    <w:rsid w:val="0003795B"/>
    <w:rsid w:val="000638D3"/>
    <w:rsid w:val="00064139"/>
    <w:rsid w:val="00071B22"/>
    <w:rsid w:val="00072392"/>
    <w:rsid w:val="000739C4"/>
    <w:rsid w:val="00074D44"/>
    <w:rsid w:val="000760D4"/>
    <w:rsid w:val="000809DE"/>
    <w:rsid w:val="00081EDB"/>
    <w:rsid w:val="00083263"/>
    <w:rsid w:val="000A1429"/>
    <w:rsid w:val="000A1715"/>
    <w:rsid w:val="000C07F7"/>
    <w:rsid w:val="000C1041"/>
    <w:rsid w:val="000C16B8"/>
    <w:rsid w:val="000D032B"/>
    <w:rsid w:val="000D279D"/>
    <w:rsid w:val="000E0868"/>
    <w:rsid w:val="000E20CF"/>
    <w:rsid w:val="000F3C2B"/>
    <w:rsid w:val="000F66D0"/>
    <w:rsid w:val="001021BD"/>
    <w:rsid w:val="00105FED"/>
    <w:rsid w:val="00106815"/>
    <w:rsid w:val="00107BFE"/>
    <w:rsid w:val="00122575"/>
    <w:rsid w:val="00135677"/>
    <w:rsid w:val="00137F09"/>
    <w:rsid w:val="00140558"/>
    <w:rsid w:val="00146E4F"/>
    <w:rsid w:val="00153445"/>
    <w:rsid w:val="001542D6"/>
    <w:rsid w:val="00154F4F"/>
    <w:rsid w:val="0015648C"/>
    <w:rsid w:val="00166199"/>
    <w:rsid w:val="001668FE"/>
    <w:rsid w:val="00171C9E"/>
    <w:rsid w:val="00173AF6"/>
    <w:rsid w:val="00185972"/>
    <w:rsid w:val="001867B1"/>
    <w:rsid w:val="0019047A"/>
    <w:rsid w:val="001963FE"/>
    <w:rsid w:val="001A5756"/>
    <w:rsid w:val="001B19FB"/>
    <w:rsid w:val="001B3DC0"/>
    <w:rsid w:val="001B51EE"/>
    <w:rsid w:val="001C1B95"/>
    <w:rsid w:val="001D734C"/>
    <w:rsid w:val="001E0572"/>
    <w:rsid w:val="001E0CFC"/>
    <w:rsid w:val="001E43F3"/>
    <w:rsid w:val="001E6DDC"/>
    <w:rsid w:val="001F0A73"/>
    <w:rsid w:val="001F7179"/>
    <w:rsid w:val="001F7426"/>
    <w:rsid w:val="001F7DCA"/>
    <w:rsid w:val="002034C7"/>
    <w:rsid w:val="00204A0E"/>
    <w:rsid w:val="00205C3D"/>
    <w:rsid w:val="00206F2B"/>
    <w:rsid w:val="00221D4A"/>
    <w:rsid w:val="00223F22"/>
    <w:rsid w:val="002266D4"/>
    <w:rsid w:val="00226DC0"/>
    <w:rsid w:val="00237779"/>
    <w:rsid w:val="0024377E"/>
    <w:rsid w:val="00243FD9"/>
    <w:rsid w:val="0024770C"/>
    <w:rsid w:val="00250DA6"/>
    <w:rsid w:val="00251443"/>
    <w:rsid w:val="00254C63"/>
    <w:rsid w:val="00261C96"/>
    <w:rsid w:val="00262380"/>
    <w:rsid w:val="002637E1"/>
    <w:rsid w:val="00264483"/>
    <w:rsid w:val="00264A50"/>
    <w:rsid w:val="00265ED1"/>
    <w:rsid w:val="00267923"/>
    <w:rsid w:val="00272EAD"/>
    <w:rsid w:val="00272FC3"/>
    <w:rsid w:val="00274BB7"/>
    <w:rsid w:val="00274EC5"/>
    <w:rsid w:val="00290AAC"/>
    <w:rsid w:val="00291904"/>
    <w:rsid w:val="002969DE"/>
    <w:rsid w:val="002A3E7D"/>
    <w:rsid w:val="002A40A7"/>
    <w:rsid w:val="002A5E1C"/>
    <w:rsid w:val="002A765C"/>
    <w:rsid w:val="002A76AE"/>
    <w:rsid w:val="002B043E"/>
    <w:rsid w:val="002C0049"/>
    <w:rsid w:val="002C084B"/>
    <w:rsid w:val="002C186D"/>
    <w:rsid w:val="002C43BA"/>
    <w:rsid w:val="002D61B6"/>
    <w:rsid w:val="002E086E"/>
    <w:rsid w:val="002E7D95"/>
    <w:rsid w:val="002F1BDD"/>
    <w:rsid w:val="002F25D9"/>
    <w:rsid w:val="002F4F34"/>
    <w:rsid w:val="002F6AF4"/>
    <w:rsid w:val="00302445"/>
    <w:rsid w:val="0030499C"/>
    <w:rsid w:val="003109EE"/>
    <w:rsid w:val="0031276E"/>
    <w:rsid w:val="003207E1"/>
    <w:rsid w:val="00322377"/>
    <w:rsid w:val="00323CB6"/>
    <w:rsid w:val="00325677"/>
    <w:rsid w:val="003353F9"/>
    <w:rsid w:val="00341400"/>
    <w:rsid w:val="003444DC"/>
    <w:rsid w:val="0034687B"/>
    <w:rsid w:val="00350E1C"/>
    <w:rsid w:val="00357116"/>
    <w:rsid w:val="00357728"/>
    <w:rsid w:val="00360200"/>
    <w:rsid w:val="00371108"/>
    <w:rsid w:val="0037581A"/>
    <w:rsid w:val="003775ED"/>
    <w:rsid w:val="003805A3"/>
    <w:rsid w:val="003A123A"/>
    <w:rsid w:val="003A4C85"/>
    <w:rsid w:val="003B5444"/>
    <w:rsid w:val="003C24EB"/>
    <w:rsid w:val="003C6648"/>
    <w:rsid w:val="003D4280"/>
    <w:rsid w:val="003E04A1"/>
    <w:rsid w:val="003E24C7"/>
    <w:rsid w:val="003E4C7D"/>
    <w:rsid w:val="003F269C"/>
    <w:rsid w:val="003F6991"/>
    <w:rsid w:val="00405AB0"/>
    <w:rsid w:val="00413208"/>
    <w:rsid w:val="004144ED"/>
    <w:rsid w:val="004158EC"/>
    <w:rsid w:val="00417195"/>
    <w:rsid w:val="00426653"/>
    <w:rsid w:val="0042690E"/>
    <w:rsid w:val="00430E29"/>
    <w:rsid w:val="00433A87"/>
    <w:rsid w:val="00435EB1"/>
    <w:rsid w:val="0043785C"/>
    <w:rsid w:val="00444B05"/>
    <w:rsid w:val="00451F71"/>
    <w:rsid w:val="004539C0"/>
    <w:rsid w:val="00456429"/>
    <w:rsid w:val="00460347"/>
    <w:rsid w:val="00462322"/>
    <w:rsid w:val="0046615A"/>
    <w:rsid w:val="00466374"/>
    <w:rsid w:val="00467563"/>
    <w:rsid w:val="00470442"/>
    <w:rsid w:val="004779C9"/>
    <w:rsid w:val="00487633"/>
    <w:rsid w:val="00490BEC"/>
    <w:rsid w:val="004940FC"/>
    <w:rsid w:val="00495C6F"/>
    <w:rsid w:val="004A3256"/>
    <w:rsid w:val="004A3568"/>
    <w:rsid w:val="004A48AB"/>
    <w:rsid w:val="004B213B"/>
    <w:rsid w:val="004C42CA"/>
    <w:rsid w:val="004C552F"/>
    <w:rsid w:val="004C5DE5"/>
    <w:rsid w:val="004C7564"/>
    <w:rsid w:val="004D1510"/>
    <w:rsid w:val="004D468D"/>
    <w:rsid w:val="004D502F"/>
    <w:rsid w:val="004D601F"/>
    <w:rsid w:val="004D7A3A"/>
    <w:rsid w:val="004E620D"/>
    <w:rsid w:val="004E7076"/>
    <w:rsid w:val="004F0800"/>
    <w:rsid w:val="004F1039"/>
    <w:rsid w:val="005019E5"/>
    <w:rsid w:val="005063AD"/>
    <w:rsid w:val="00510190"/>
    <w:rsid w:val="005123C3"/>
    <w:rsid w:val="00512F4C"/>
    <w:rsid w:val="005174D4"/>
    <w:rsid w:val="00517D69"/>
    <w:rsid w:val="005232CE"/>
    <w:rsid w:val="005243F2"/>
    <w:rsid w:val="005252C8"/>
    <w:rsid w:val="00530331"/>
    <w:rsid w:val="0053107C"/>
    <w:rsid w:val="0053357D"/>
    <w:rsid w:val="0054351C"/>
    <w:rsid w:val="00553605"/>
    <w:rsid w:val="00553C13"/>
    <w:rsid w:val="005550A6"/>
    <w:rsid w:val="0055610A"/>
    <w:rsid w:val="00556ABE"/>
    <w:rsid w:val="00564235"/>
    <w:rsid w:val="005667D5"/>
    <w:rsid w:val="005706C0"/>
    <w:rsid w:val="00581395"/>
    <w:rsid w:val="0058269F"/>
    <w:rsid w:val="00585EEE"/>
    <w:rsid w:val="005906D3"/>
    <w:rsid w:val="00590F86"/>
    <w:rsid w:val="00593F60"/>
    <w:rsid w:val="00594169"/>
    <w:rsid w:val="005975C9"/>
    <w:rsid w:val="005A0837"/>
    <w:rsid w:val="005A3689"/>
    <w:rsid w:val="005A65C1"/>
    <w:rsid w:val="005B6355"/>
    <w:rsid w:val="005B6662"/>
    <w:rsid w:val="005C480A"/>
    <w:rsid w:val="005C5993"/>
    <w:rsid w:val="005C6870"/>
    <w:rsid w:val="005E01AA"/>
    <w:rsid w:val="005E0319"/>
    <w:rsid w:val="005E1662"/>
    <w:rsid w:val="005E2406"/>
    <w:rsid w:val="005E6E92"/>
    <w:rsid w:val="005F3477"/>
    <w:rsid w:val="005F7FE7"/>
    <w:rsid w:val="006107F8"/>
    <w:rsid w:val="00615CA2"/>
    <w:rsid w:val="0062440C"/>
    <w:rsid w:val="006327CB"/>
    <w:rsid w:val="00634C00"/>
    <w:rsid w:val="006416B8"/>
    <w:rsid w:val="00642333"/>
    <w:rsid w:val="00647774"/>
    <w:rsid w:val="00653ACA"/>
    <w:rsid w:val="00654263"/>
    <w:rsid w:val="006563A4"/>
    <w:rsid w:val="006648C4"/>
    <w:rsid w:val="00670C73"/>
    <w:rsid w:val="00673865"/>
    <w:rsid w:val="006767D0"/>
    <w:rsid w:val="00682C3E"/>
    <w:rsid w:val="00683F95"/>
    <w:rsid w:val="00684047"/>
    <w:rsid w:val="006927DD"/>
    <w:rsid w:val="006941C2"/>
    <w:rsid w:val="006943BA"/>
    <w:rsid w:val="00694419"/>
    <w:rsid w:val="00694776"/>
    <w:rsid w:val="00694D08"/>
    <w:rsid w:val="00695CED"/>
    <w:rsid w:val="006A3193"/>
    <w:rsid w:val="006B3652"/>
    <w:rsid w:val="006B43F8"/>
    <w:rsid w:val="006B7319"/>
    <w:rsid w:val="006D1477"/>
    <w:rsid w:val="006D1647"/>
    <w:rsid w:val="006D657A"/>
    <w:rsid w:val="006E0DDF"/>
    <w:rsid w:val="006E60AB"/>
    <w:rsid w:val="006E78D6"/>
    <w:rsid w:val="006F0E2F"/>
    <w:rsid w:val="006F3856"/>
    <w:rsid w:val="0070515A"/>
    <w:rsid w:val="00705826"/>
    <w:rsid w:val="007078A9"/>
    <w:rsid w:val="0072150D"/>
    <w:rsid w:val="00722AEF"/>
    <w:rsid w:val="0072378E"/>
    <w:rsid w:val="00724B13"/>
    <w:rsid w:val="0072756D"/>
    <w:rsid w:val="007308A2"/>
    <w:rsid w:val="00733079"/>
    <w:rsid w:val="007403F4"/>
    <w:rsid w:val="0074512B"/>
    <w:rsid w:val="00755A4C"/>
    <w:rsid w:val="00756AE6"/>
    <w:rsid w:val="00757438"/>
    <w:rsid w:val="00760B70"/>
    <w:rsid w:val="00764ADC"/>
    <w:rsid w:val="00764EFD"/>
    <w:rsid w:val="00766E0F"/>
    <w:rsid w:val="00771D5D"/>
    <w:rsid w:val="00772FAC"/>
    <w:rsid w:val="00776F55"/>
    <w:rsid w:val="00782371"/>
    <w:rsid w:val="00784115"/>
    <w:rsid w:val="00786C33"/>
    <w:rsid w:val="00790820"/>
    <w:rsid w:val="0079534A"/>
    <w:rsid w:val="007A6473"/>
    <w:rsid w:val="007B19D3"/>
    <w:rsid w:val="007B3FD2"/>
    <w:rsid w:val="007B63CE"/>
    <w:rsid w:val="007C07E3"/>
    <w:rsid w:val="007C2D47"/>
    <w:rsid w:val="007C6671"/>
    <w:rsid w:val="007D141D"/>
    <w:rsid w:val="007D1B18"/>
    <w:rsid w:val="007D1C78"/>
    <w:rsid w:val="007D78BF"/>
    <w:rsid w:val="007D7C23"/>
    <w:rsid w:val="008028B4"/>
    <w:rsid w:val="00802A51"/>
    <w:rsid w:val="0080527A"/>
    <w:rsid w:val="008054AF"/>
    <w:rsid w:val="008138C3"/>
    <w:rsid w:val="00817D7A"/>
    <w:rsid w:val="0082347C"/>
    <w:rsid w:val="008252A7"/>
    <w:rsid w:val="008303F9"/>
    <w:rsid w:val="00836B2D"/>
    <w:rsid w:val="00836B4F"/>
    <w:rsid w:val="008443F8"/>
    <w:rsid w:val="00844BD3"/>
    <w:rsid w:val="00847FF0"/>
    <w:rsid w:val="0085482E"/>
    <w:rsid w:val="00855ADA"/>
    <w:rsid w:val="008639DB"/>
    <w:rsid w:val="00870756"/>
    <w:rsid w:val="008718E8"/>
    <w:rsid w:val="008764E3"/>
    <w:rsid w:val="00876BA7"/>
    <w:rsid w:val="00876D0D"/>
    <w:rsid w:val="0087755A"/>
    <w:rsid w:val="00882186"/>
    <w:rsid w:val="0088325B"/>
    <w:rsid w:val="00883755"/>
    <w:rsid w:val="0088637C"/>
    <w:rsid w:val="00891E3B"/>
    <w:rsid w:val="00895CF4"/>
    <w:rsid w:val="00896447"/>
    <w:rsid w:val="008C0794"/>
    <w:rsid w:val="008C1BD9"/>
    <w:rsid w:val="008C3DF5"/>
    <w:rsid w:val="008D16D2"/>
    <w:rsid w:val="008D6069"/>
    <w:rsid w:val="008D6451"/>
    <w:rsid w:val="008F0D38"/>
    <w:rsid w:val="00901475"/>
    <w:rsid w:val="0091758D"/>
    <w:rsid w:val="00920D41"/>
    <w:rsid w:val="00936FD3"/>
    <w:rsid w:val="009378BB"/>
    <w:rsid w:val="00940514"/>
    <w:rsid w:val="00940A18"/>
    <w:rsid w:val="00940F88"/>
    <w:rsid w:val="00942560"/>
    <w:rsid w:val="00947AA3"/>
    <w:rsid w:val="00953A35"/>
    <w:rsid w:val="00954059"/>
    <w:rsid w:val="00955E2C"/>
    <w:rsid w:val="00961E03"/>
    <w:rsid w:val="00963360"/>
    <w:rsid w:val="009645B2"/>
    <w:rsid w:val="00964CF9"/>
    <w:rsid w:val="00971F2C"/>
    <w:rsid w:val="00976525"/>
    <w:rsid w:val="009771FD"/>
    <w:rsid w:val="00977B8B"/>
    <w:rsid w:val="00981BF3"/>
    <w:rsid w:val="00984125"/>
    <w:rsid w:val="009844AF"/>
    <w:rsid w:val="00987F68"/>
    <w:rsid w:val="00990786"/>
    <w:rsid w:val="00994628"/>
    <w:rsid w:val="00994D2B"/>
    <w:rsid w:val="009A03C8"/>
    <w:rsid w:val="009A2439"/>
    <w:rsid w:val="009A406C"/>
    <w:rsid w:val="009C0551"/>
    <w:rsid w:val="009D20E8"/>
    <w:rsid w:val="009D30D3"/>
    <w:rsid w:val="009D3E2B"/>
    <w:rsid w:val="009D783F"/>
    <w:rsid w:val="009E0E63"/>
    <w:rsid w:val="009E3404"/>
    <w:rsid w:val="009E4E4A"/>
    <w:rsid w:val="009F08F5"/>
    <w:rsid w:val="009F343D"/>
    <w:rsid w:val="009F5038"/>
    <w:rsid w:val="00A01258"/>
    <w:rsid w:val="00A01ADF"/>
    <w:rsid w:val="00A06127"/>
    <w:rsid w:val="00A13193"/>
    <w:rsid w:val="00A1595F"/>
    <w:rsid w:val="00A20385"/>
    <w:rsid w:val="00A30704"/>
    <w:rsid w:val="00A30DC4"/>
    <w:rsid w:val="00A41659"/>
    <w:rsid w:val="00A422C7"/>
    <w:rsid w:val="00A43230"/>
    <w:rsid w:val="00A52DF3"/>
    <w:rsid w:val="00A5621E"/>
    <w:rsid w:val="00A5760D"/>
    <w:rsid w:val="00A63C3F"/>
    <w:rsid w:val="00A6524D"/>
    <w:rsid w:val="00A65DA1"/>
    <w:rsid w:val="00A75ED7"/>
    <w:rsid w:val="00A86213"/>
    <w:rsid w:val="00A878E2"/>
    <w:rsid w:val="00A87EDD"/>
    <w:rsid w:val="00A95544"/>
    <w:rsid w:val="00A95B0F"/>
    <w:rsid w:val="00AA0B39"/>
    <w:rsid w:val="00AA7321"/>
    <w:rsid w:val="00AA76D4"/>
    <w:rsid w:val="00AB00B7"/>
    <w:rsid w:val="00AB44CC"/>
    <w:rsid w:val="00AB5769"/>
    <w:rsid w:val="00AB5B7B"/>
    <w:rsid w:val="00AC7E5F"/>
    <w:rsid w:val="00AE22BB"/>
    <w:rsid w:val="00AE2451"/>
    <w:rsid w:val="00AE2F55"/>
    <w:rsid w:val="00AF5375"/>
    <w:rsid w:val="00B0074B"/>
    <w:rsid w:val="00B00F86"/>
    <w:rsid w:val="00B05982"/>
    <w:rsid w:val="00B06E5A"/>
    <w:rsid w:val="00B10F07"/>
    <w:rsid w:val="00B14BD9"/>
    <w:rsid w:val="00B20146"/>
    <w:rsid w:val="00B30021"/>
    <w:rsid w:val="00B40011"/>
    <w:rsid w:val="00B41567"/>
    <w:rsid w:val="00B472CE"/>
    <w:rsid w:val="00B55058"/>
    <w:rsid w:val="00B64383"/>
    <w:rsid w:val="00B66CCB"/>
    <w:rsid w:val="00B72098"/>
    <w:rsid w:val="00B7494A"/>
    <w:rsid w:val="00B75909"/>
    <w:rsid w:val="00B77683"/>
    <w:rsid w:val="00B82222"/>
    <w:rsid w:val="00B8231A"/>
    <w:rsid w:val="00B83026"/>
    <w:rsid w:val="00B92824"/>
    <w:rsid w:val="00B92846"/>
    <w:rsid w:val="00BB1034"/>
    <w:rsid w:val="00BB35BF"/>
    <w:rsid w:val="00BB5F15"/>
    <w:rsid w:val="00BC448C"/>
    <w:rsid w:val="00BC536D"/>
    <w:rsid w:val="00BC5C1C"/>
    <w:rsid w:val="00BC676B"/>
    <w:rsid w:val="00BD1B0C"/>
    <w:rsid w:val="00BD3FD2"/>
    <w:rsid w:val="00BE100D"/>
    <w:rsid w:val="00BE1877"/>
    <w:rsid w:val="00BE240B"/>
    <w:rsid w:val="00BE7B00"/>
    <w:rsid w:val="00BF00F0"/>
    <w:rsid w:val="00C04DBE"/>
    <w:rsid w:val="00C0542E"/>
    <w:rsid w:val="00C06951"/>
    <w:rsid w:val="00C06F33"/>
    <w:rsid w:val="00C07DF7"/>
    <w:rsid w:val="00C1236C"/>
    <w:rsid w:val="00C1248D"/>
    <w:rsid w:val="00C20606"/>
    <w:rsid w:val="00C22F12"/>
    <w:rsid w:val="00C24774"/>
    <w:rsid w:val="00C27536"/>
    <w:rsid w:val="00C33D69"/>
    <w:rsid w:val="00C34D0A"/>
    <w:rsid w:val="00C36B2D"/>
    <w:rsid w:val="00C37EC3"/>
    <w:rsid w:val="00C41151"/>
    <w:rsid w:val="00C415E6"/>
    <w:rsid w:val="00C4183F"/>
    <w:rsid w:val="00C54DC0"/>
    <w:rsid w:val="00C63DC2"/>
    <w:rsid w:val="00C66414"/>
    <w:rsid w:val="00C671A3"/>
    <w:rsid w:val="00C7004C"/>
    <w:rsid w:val="00C7783B"/>
    <w:rsid w:val="00C80650"/>
    <w:rsid w:val="00C82377"/>
    <w:rsid w:val="00C834E0"/>
    <w:rsid w:val="00C91D7E"/>
    <w:rsid w:val="00C973BE"/>
    <w:rsid w:val="00CA0796"/>
    <w:rsid w:val="00CA0A04"/>
    <w:rsid w:val="00CA327D"/>
    <w:rsid w:val="00CA51A4"/>
    <w:rsid w:val="00CA7076"/>
    <w:rsid w:val="00CA7111"/>
    <w:rsid w:val="00CB0ACB"/>
    <w:rsid w:val="00CC4CB2"/>
    <w:rsid w:val="00CC6511"/>
    <w:rsid w:val="00CD18E1"/>
    <w:rsid w:val="00CD5172"/>
    <w:rsid w:val="00CE5125"/>
    <w:rsid w:val="00D012CB"/>
    <w:rsid w:val="00D05089"/>
    <w:rsid w:val="00D147CA"/>
    <w:rsid w:val="00D21267"/>
    <w:rsid w:val="00D240F8"/>
    <w:rsid w:val="00D32238"/>
    <w:rsid w:val="00D32D5E"/>
    <w:rsid w:val="00D45EA0"/>
    <w:rsid w:val="00D4641A"/>
    <w:rsid w:val="00D47950"/>
    <w:rsid w:val="00D51DD1"/>
    <w:rsid w:val="00D71E77"/>
    <w:rsid w:val="00D812A4"/>
    <w:rsid w:val="00D82443"/>
    <w:rsid w:val="00D8370B"/>
    <w:rsid w:val="00D84FF1"/>
    <w:rsid w:val="00D86802"/>
    <w:rsid w:val="00D920F6"/>
    <w:rsid w:val="00D954DD"/>
    <w:rsid w:val="00DA388E"/>
    <w:rsid w:val="00DA67B5"/>
    <w:rsid w:val="00DA758C"/>
    <w:rsid w:val="00DB0196"/>
    <w:rsid w:val="00DB728F"/>
    <w:rsid w:val="00DC20C9"/>
    <w:rsid w:val="00DD5BBC"/>
    <w:rsid w:val="00DE1FB1"/>
    <w:rsid w:val="00DE4DE4"/>
    <w:rsid w:val="00DE5470"/>
    <w:rsid w:val="00DE5C85"/>
    <w:rsid w:val="00DF17AF"/>
    <w:rsid w:val="00DF5406"/>
    <w:rsid w:val="00DF583E"/>
    <w:rsid w:val="00E026C1"/>
    <w:rsid w:val="00E05AC1"/>
    <w:rsid w:val="00E075D9"/>
    <w:rsid w:val="00E11F99"/>
    <w:rsid w:val="00E1427B"/>
    <w:rsid w:val="00E15061"/>
    <w:rsid w:val="00E23DFA"/>
    <w:rsid w:val="00E24D88"/>
    <w:rsid w:val="00E33CF1"/>
    <w:rsid w:val="00E4571A"/>
    <w:rsid w:val="00E54D2F"/>
    <w:rsid w:val="00E7111A"/>
    <w:rsid w:val="00E7274C"/>
    <w:rsid w:val="00E72759"/>
    <w:rsid w:val="00E72FBF"/>
    <w:rsid w:val="00E772D8"/>
    <w:rsid w:val="00E77D50"/>
    <w:rsid w:val="00E9159A"/>
    <w:rsid w:val="00E925EF"/>
    <w:rsid w:val="00EA3E12"/>
    <w:rsid w:val="00EA778E"/>
    <w:rsid w:val="00EB095A"/>
    <w:rsid w:val="00EB4AC7"/>
    <w:rsid w:val="00EB4B15"/>
    <w:rsid w:val="00EB4F84"/>
    <w:rsid w:val="00EC125F"/>
    <w:rsid w:val="00EC1AA9"/>
    <w:rsid w:val="00EC5E9E"/>
    <w:rsid w:val="00EC5F2E"/>
    <w:rsid w:val="00EC6FFD"/>
    <w:rsid w:val="00ED3A1A"/>
    <w:rsid w:val="00EE5595"/>
    <w:rsid w:val="00EE609F"/>
    <w:rsid w:val="00EE7796"/>
    <w:rsid w:val="00EF2958"/>
    <w:rsid w:val="00EF58C7"/>
    <w:rsid w:val="00EF59EC"/>
    <w:rsid w:val="00EF6493"/>
    <w:rsid w:val="00EF7172"/>
    <w:rsid w:val="00EF78D9"/>
    <w:rsid w:val="00F0331C"/>
    <w:rsid w:val="00F0358D"/>
    <w:rsid w:val="00F0377E"/>
    <w:rsid w:val="00F05436"/>
    <w:rsid w:val="00F06D53"/>
    <w:rsid w:val="00F21912"/>
    <w:rsid w:val="00F261F8"/>
    <w:rsid w:val="00F27B83"/>
    <w:rsid w:val="00F40A68"/>
    <w:rsid w:val="00F53D0D"/>
    <w:rsid w:val="00F57607"/>
    <w:rsid w:val="00F60CF9"/>
    <w:rsid w:val="00F61ADB"/>
    <w:rsid w:val="00F70829"/>
    <w:rsid w:val="00F718EA"/>
    <w:rsid w:val="00F76F5C"/>
    <w:rsid w:val="00F77125"/>
    <w:rsid w:val="00F809AB"/>
    <w:rsid w:val="00F85667"/>
    <w:rsid w:val="00F94BEC"/>
    <w:rsid w:val="00F97160"/>
    <w:rsid w:val="00FB50F9"/>
    <w:rsid w:val="00FC239F"/>
    <w:rsid w:val="00FC2D9B"/>
    <w:rsid w:val="00FC4E62"/>
    <w:rsid w:val="00FC579B"/>
    <w:rsid w:val="00FC5B10"/>
    <w:rsid w:val="00FC6365"/>
    <w:rsid w:val="00FD4000"/>
    <w:rsid w:val="00FE2C87"/>
    <w:rsid w:val="00FE3A04"/>
    <w:rsid w:val="00FE3B52"/>
    <w:rsid w:val="00FE4930"/>
    <w:rsid w:val="00FE68F4"/>
    <w:rsid w:val="00FF1A1C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3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00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2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377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300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3002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3002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300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30021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E7274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7274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7274C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E0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075D9"/>
  </w:style>
  <w:style w:type="paragraph" w:styleId="af1">
    <w:name w:val="footer"/>
    <w:basedOn w:val="a"/>
    <w:link w:val="af2"/>
    <w:uiPriority w:val="99"/>
    <w:unhideWhenUsed/>
    <w:rsid w:val="00E0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07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00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2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377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300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3002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3002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300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30021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E7274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7274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7274C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E0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075D9"/>
  </w:style>
  <w:style w:type="paragraph" w:styleId="af1">
    <w:name w:val="footer"/>
    <w:basedOn w:val="a"/>
    <w:link w:val="af2"/>
    <w:uiPriority w:val="99"/>
    <w:unhideWhenUsed/>
    <w:rsid w:val="00E0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07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953F9-EB56-435F-8961-83A1C154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Таскаева Ирина Сергеевна</dc:creator>
  <cp:lastModifiedBy>Груненкова Нина Александровна</cp:lastModifiedBy>
  <cp:revision>2</cp:revision>
  <dcterms:created xsi:type="dcterms:W3CDTF">2018-02-06T10:16:00Z</dcterms:created>
  <dcterms:modified xsi:type="dcterms:W3CDTF">2018-02-06T10:16:00Z</dcterms:modified>
</cp:coreProperties>
</file>